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ABB" w:rsidRPr="005A2731" w:rsidRDefault="00A420AE" w:rsidP="005A273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731">
        <w:rPr>
          <w:rFonts w:ascii="Times New Roman" w:hAnsi="Times New Roman" w:cs="Times New Roman"/>
          <w:b/>
          <w:sz w:val="24"/>
          <w:szCs w:val="24"/>
        </w:rPr>
        <w:t>Coca-Cola Consumers Survey</w:t>
      </w:r>
    </w:p>
    <w:p w:rsidR="00862417" w:rsidRPr="005A2731" w:rsidRDefault="002C123D" w:rsidP="005A273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A2731">
        <w:rPr>
          <w:rFonts w:ascii="Times New Roman" w:hAnsi="Times New Roman" w:cs="Times New Roman"/>
          <w:sz w:val="24"/>
          <w:szCs w:val="24"/>
        </w:rPr>
        <w:t xml:space="preserve">As the Coca-Cola Company fraternity, we would wish to appreciate you for participating in this survey. This survey aims at collecting your opinion as one of our esteemed customers in order </w:t>
      </w:r>
      <w:r w:rsidR="002038BC" w:rsidRPr="005A2731">
        <w:rPr>
          <w:rFonts w:ascii="Times New Roman" w:hAnsi="Times New Roman" w:cs="Times New Roman"/>
          <w:sz w:val="24"/>
          <w:szCs w:val="24"/>
        </w:rPr>
        <w:t>to improve our products.</w:t>
      </w:r>
      <w:r w:rsidR="006D1B12" w:rsidRPr="005A2731">
        <w:rPr>
          <w:rFonts w:ascii="Times New Roman" w:hAnsi="Times New Roman" w:cs="Times New Roman"/>
          <w:sz w:val="24"/>
          <w:szCs w:val="24"/>
        </w:rPr>
        <w:t xml:space="preserve"> We would like to inform you that this survey will remain confidential to the public since it will only be accessed by our product managers and sales team. </w:t>
      </w:r>
      <w:r w:rsidR="0070565B" w:rsidRPr="005A2731">
        <w:rPr>
          <w:rFonts w:ascii="Times New Roman" w:hAnsi="Times New Roman" w:cs="Times New Roman"/>
          <w:sz w:val="24"/>
          <w:szCs w:val="24"/>
        </w:rPr>
        <w:t xml:space="preserve">We are looking forward to get your genuine feedback on this survey. </w:t>
      </w:r>
      <w:bookmarkStart w:id="0" w:name="_GoBack"/>
      <w:bookmarkEnd w:id="0"/>
    </w:p>
    <w:p w:rsidR="00C373EA" w:rsidRPr="003F2867" w:rsidRDefault="008B13F4" w:rsidP="005A273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A2731">
        <w:rPr>
          <w:rFonts w:ascii="Times New Roman" w:hAnsi="Times New Roman" w:cs="Times New Roman"/>
          <w:b/>
          <w:sz w:val="24"/>
          <w:szCs w:val="24"/>
        </w:rPr>
        <w:t>Section One:</w:t>
      </w:r>
      <w:r w:rsidR="008D2351" w:rsidRPr="005A2731">
        <w:rPr>
          <w:rFonts w:ascii="Times New Roman" w:hAnsi="Times New Roman" w:cs="Times New Roman"/>
          <w:b/>
          <w:sz w:val="24"/>
          <w:szCs w:val="24"/>
        </w:rPr>
        <w:t xml:space="preserve"> Customer satisfaction and retention</w:t>
      </w:r>
    </w:p>
    <w:p w:rsidR="008D2351" w:rsidRPr="005A2731" w:rsidRDefault="004B6DEE" w:rsidP="005A2731">
      <w:pPr>
        <w:pStyle w:val="ListParagraph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A2731">
        <w:rPr>
          <w:rFonts w:ascii="Times New Roman" w:hAnsi="Times New Roman" w:cs="Times New Roman"/>
          <w:sz w:val="24"/>
          <w:szCs w:val="24"/>
        </w:rPr>
        <w:t>Are you happy with Coca Cola products?</w:t>
      </w:r>
    </w:p>
    <w:p w:rsidR="00AB2ECB" w:rsidRPr="005A2731" w:rsidRDefault="00AB2ECB" w:rsidP="005A2731">
      <w:pPr>
        <w:pStyle w:val="ListParagraph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A2731">
        <w:rPr>
          <w:rFonts w:ascii="Times New Roman" w:hAnsi="Times New Roman" w:cs="Times New Roman"/>
          <w:sz w:val="24"/>
          <w:szCs w:val="24"/>
        </w:rPr>
        <w:t xml:space="preserve"> Coca-Cola products enable you attain your goals?</w:t>
      </w:r>
    </w:p>
    <w:p w:rsidR="00AB2ECB" w:rsidRPr="005A2731" w:rsidRDefault="00AB2ECB" w:rsidP="005A2731">
      <w:pPr>
        <w:pStyle w:val="ListParagraph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A2731">
        <w:rPr>
          <w:rFonts w:ascii="Times New Roman" w:hAnsi="Times New Roman" w:cs="Times New Roman"/>
          <w:sz w:val="24"/>
          <w:szCs w:val="24"/>
        </w:rPr>
        <w:t>What is your favorite product from our company?</w:t>
      </w:r>
    </w:p>
    <w:p w:rsidR="00CD7DF0" w:rsidRPr="005A2731" w:rsidRDefault="00CD7DF0" w:rsidP="005A2731">
      <w:pPr>
        <w:pStyle w:val="ListParagraph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A2731">
        <w:rPr>
          <w:rFonts w:ascii="Times New Roman" w:hAnsi="Times New Roman" w:cs="Times New Roman"/>
          <w:sz w:val="24"/>
          <w:szCs w:val="24"/>
        </w:rPr>
        <w:t xml:space="preserve">What adjustments would you make if you could? </w:t>
      </w:r>
    </w:p>
    <w:p w:rsidR="00A36898" w:rsidRPr="005A2731" w:rsidRDefault="006F50AF" w:rsidP="005A2731">
      <w:pPr>
        <w:pStyle w:val="ListParagraph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A2731">
        <w:rPr>
          <w:rFonts w:ascii="Times New Roman" w:hAnsi="Times New Roman" w:cs="Times New Roman"/>
          <w:sz w:val="24"/>
          <w:szCs w:val="24"/>
        </w:rPr>
        <w:t xml:space="preserve">Would you describe our products as </w:t>
      </w:r>
      <w:r w:rsidR="00EE0658" w:rsidRPr="005A2731">
        <w:rPr>
          <w:rFonts w:ascii="Times New Roman" w:hAnsi="Times New Roman" w:cs="Times New Roman"/>
          <w:sz w:val="24"/>
          <w:szCs w:val="24"/>
        </w:rPr>
        <w:t>poor or great?</w:t>
      </w:r>
    </w:p>
    <w:p w:rsidR="00150186" w:rsidRPr="005A2731" w:rsidRDefault="00150186" w:rsidP="005A2731">
      <w:pPr>
        <w:pStyle w:val="ListParagraph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A2731">
        <w:rPr>
          <w:rFonts w:ascii="Times New Roman" w:hAnsi="Times New Roman" w:cs="Times New Roman"/>
          <w:sz w:val="24"/>
          <w:szCs w:val="24"/>
        </w:rPr>
        <w:t>Which features are most valuable to you regarding our products?</w:t>
      </w:r>
    </w:p>
    <w:p w:rsidR="00150186" w:rsidRPr="005A2731" w:rsidRDefault="00512057" w:rsidP="005A2731">
      <w:pPr>
        <w:pStyle w:val="ListParagraph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A2731">
        <w:rPr>
          <w:rFonts w:ascii="Times New Roman" w:hAnsi="Times New Roman" w:cs="Times New Roman"/>
          <w:sz w:val="24"/>
          <w:szCs w:val="24"/>
        </w:rPr>
        <w:t>Which important features are we missing as a company?</w:t>
      </w:r>
    </w:p>
    <w:p w:rsidR="00F24778" w:rsidRPr="005A2731" w:rsidRDefault="00F24778" w:rsidP="005A273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F24778" w:rsidRPr="005A2731" w:rsidRDefault="00F24778" w:rsidP="005A2731">
      <w:pPr>
        <w:pStyle w:val="ListParagraph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A2731">
        <w:rPr>
          <w:rFonts w:ascii="Times New Roman" w:hAnsi="Times New Roman" w:cs="Times New Roman"/>
          <w:sz w:val="24"/>
          <w:szCs w:val="24"/>
        </w:rPr>
        <w:t>Would you recommend us to your friends or family?</w:t>
      </w:r>
    </w:p>
    <w:p w:rsidR="00F24778" w:rsidRPr="005A2731" w:rsidRDefault="00F24778" w:rsidP="005A2731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A2731">
        <w:rPr>
          <w:rFonts w:ascii="Times New Roman" w:hAnsi="Times New Roman" w:cs="Times New Roman"/>
          <w:sz w:val="24"/>
          <w:szCs w:val="24"/>
        </w:rPr>
        <w:t>Yes</w:t>
      </w:r>
    </w:p>
    <w:p w:rsidR="00C43E70" w:rsidRPr="005A2731" w:rsidRDefault="00F24778" w:rsidP="005A2731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A2731">
        <w:rPr>
          <w:rFonts w:ascii="Times New Roman" w:hAnsi="Times New Roman" w:cs="Times New Roman"/>
          <w:sz w:val="24"/>
          <w:szCs w:val="24"/>
        </w:rPr>
        <w:t>No</w:t>
      </w:r>
    </w:p>
    <w:p w:rsidR="00F24778" w:rsidRPr="005A2731" w:rsidRDefault="00C43E70" w:rsidP="005A2731">
      <w:pPr>
        <w:pStyle w:val="ListParagraph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A2731">
        <w:rPr>
          <w:rFonts w:ascii="Times New Roman" w:hAnsi="Times New Roman" w:cs="Times New Roman"/>
          <w:sz w:val="24"/>
          <w:szCs w:val="24"/>
        </w:rPr>
        <w:t>How would you recommend us on a scale of 1 to 6? (1 being the least, 6 being the highest)</w:t>
      </w:r>
    </w:p>
    <w:p w:rsidR="00512057" w:rsidRPr="005A2731" w:rsidRDefault="00E343D5" w:rsidP="005A2731">
      <w:pPr>
        <w:pStyle w:val="ListParagraph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A2731">
        <w:rPr>
          <w:rFonts w:ascii="Times New Roman" w:hAnsi="Times New Roman" w:cs="Times New Roman"/>
          <w:sz w:val="24"/>
          <w:szCs w:val="24"/>
        </w:rPr>
        <w:t>Using a scale of 1 to 10, how satisfied were you after using our products?</w:t>
      </w:r>
    </w:p>
    <w:p w:rsidR="0054677F" w:rsidRPr="005A2731" w:rsidRDefault="0054677F" w:rsidP="005A273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AB2ECB" w:rsidRPr="005A2731" w:rsidRDefault="0054677F" w:rsidP="005A2731">
      <w:pPr>
        <w:pStyle w:val="ListParagraph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A2731">
        <w:rPr>
          <w:rFonts w:ascii="Times New Roman" w:hAnsi="Times New Roman" w:cs="Times New Roman"/>
          <w:sz w:val="24"/>
          <w:szCs w:val="24"/>
        </w:rPr>
        <w:t xml:space="preserve">How frequent do you purchase Coca-Cola products? </w:t>
      </w:r>
    </w:p>
    <w:p w:rsidR="0054677F" w:rsidRPr="005A2731" w:rsidRDefault="0054677F" w:rsidP="005A2731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A2731">
        <w:rPr>
          <w:rFonts w:ascii="Times New Roman" w:hAnsi="Times New Roman" w:cs="Times New Roman"/>
          <w:sz w:val="24"/>
          <w:szCs w:val="24"/>
        </w:rPr>
        <w:lastRenderedPageBreak/>
        <w:t>Daily</w:t>
      </w:r>
    </w:p>
    <w:p w:rsidR="0054677F" w:rsidRPr="005A2731" w:rsidRDefault="0054677F" w:rsidP="005A2731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A2731">
        <w:rPr>
          <w:rFonts w:ascii="Times New Roman" w:hAnsi="Times New Roman" w:cs="Times New Roman"/>
          <w:sz w:val="24"/>
          <w:szCs w:val="24"/>
        </w:rPr>
        <w:t>B. Weekly</w:t>
      </w:r>
    </w:p>
    <w:p w:rsidR="0054677F" w:rsidRPr="005A2731" w:rsidRDefault="0054677F" w:rsidP="005A2731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A2731">
        <w:rPr>
          <w:rFonts w:ascii="Times New Roman" w:hAnsi="Times New Roman" w:cs="Times New Roman"/>
          <w:sz w:val="24"/>
          <w:szCs w:val="24"/>
        </w:rPr>
        <w:t>Once a Month</w:t>
      </w:r>
    </w:p>
    <w:p w:rsidR="0054677F" w:rsidRPr="005A2731" w:rsidRDefault="0054677F" w:rsidP="005A2731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A2731">
        <w:rPr>
          <w:rFonts w:ascii="Times New Roman" w:hAnsi="Times New Roman" w:cs="Times New Roman"/>
          <w:sz w:val="24"/>
          <w:szCs w:val="24"/>
        </w:rPr>
        <w:t xml:space="preserve">Do Not Use. </w:t>
      </w:r>
    </w:p>
    <w:p w:rsidR="00AB2ECB" w:rsidRPr="005A2731" w:rsidRDefault="00EB6199" w:rsidP="005A2731">
      <w:pPr>
        <w:pStyle w:val="ListParagraph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A2731">
        <w:rPr>
          <w:rFonts w:ascii="Times New Roman" w:hAnsi="Times New Roman" w:cs="Times New Roman"/>
          <w:sz w:val="24"/>
          <w:szCs w:val="24"/>
        </w:rPr>
        <w:t>When did you first started buying Coca-Cola products?</w:t>
      </w:r>
    </w:p>
    <w:p w:rsidR="00EB6199" w:rsidRPr="005A2731" w:rsidRDefault="003921A4" w:rsidP="005A2731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A2731">
        <w:rPr>
          <w:rFonts w:ascii="Times New Roman" w:hAnsi="Times New Roman" w:cs="Times New Roman"/>
          <w:sz w:val="24"/>
          <w:szCs w:val="24"/>
        </w:rPr>
        <w:t>1 to 3 months ago</w:t>
      </w:r>
    </w:p>
    <w:p w:rsidR="003921A4" w:rsidRPr="005A2731" w:rsidRDefault="003921A4" w:rsidP="005A2731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A2731">
        <w:rPr>
          <w:rFonts w:ascii="Times New Roman" w:hAnsi="Times New Roman" w:cs="Times New Roman"/>
          <w:sz w:val="24"/>
          <w:szCs w:val="24"/>
        </w:rPr>
        <w:t>4 to 12 months ago</w:t>
      </w:r>
    </w:p>
    <w:p w:rsidR="003921A4" w:rsidRPr="005A2731" w:rsidRDefault="003921A4" w:rsidP="005A2731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A2731">
        <w:rPr>
          <w:rFonts w:ascii="Times New Roman" w:hAnsi="Times New Roman" w:cs="Times New Roman"/>
          <w:sz w:val="24"/>
          <w:szCs w:val="24"/>
        </w:rPr>
        <w:t>1 to 3 years ago</w:t>
      </w:r>
    </w:p>
    <w:p w:rsidR="003921A4" w:rsidRPr="005A2731" w:rsidRDefault="003921A4" w:rsidP="005A2731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A2731">
        <w:rPr>
          <w:rFonts w:ascii="Times New Roman" w:hAnsi="Times New Roman" w:cs="Times New Roman"/>
          <w:sz w:val="24"/>
          <w:szCs w:val="24"/>
        </w:rPr>
        <w:t>More than 3 years ago</w:t>
      </w:r>
    </w:p>
    <w:p w:rsidR="008176FF" w:rsidRPr="005A2731" w:rsidRDefault="008176FF" w:rsidP="005A2731">
      <w:pPr>
        <w:pStyle w:val="ListParagraph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A2731">
        <w:rPr>
          <w:rFonts w:ascii="Times New Roman" w:hAnsi="Times New Roman" w:cs="Times New Roman"/>
          <w:sz w:val="24"/>
          <w:szCs w:val="24"/>
        </w:rPr>
        <w:t>What first prompted you to purchase our products?</w:t>
      </w:r>
    </w:p>
    <w:p w:rsidR="00E17194" w:rsidRPr="005A2731" w:rsidRDefault="00E17194" w:rsidP="005A2731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A2731">
        <w:rPr>
          <w:rFonts w:ascii="Times New Roman" w:hAnsi="Times New Roman" w:cs="Times New Roman"/>
          <w:sz w:val="24"/>
          <w:szCs w:val="24"/>
        </w:rPr>
        <w:t>Advertisement</w:t>
      </w:r>
    </w:p>
    <w:p w:rsidR="00E17194" w:rsidRPr="005A2731" w:rsidRDefault="00E17194" w:rsidP="005A2731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A2731">
        <w:rPr>
          <w:rFonts w:ascii="Times New Roman" w:hAnsi="Times New Roman" w:cs="Times New Roman"/>
          <w:sz w:val="24"/>
          <w:szCs w:val="24"/>
        </w:rPr>
        <w:t>I did an online research</w:t>
      </w:r>
    </w:p>
    <w:p w:rsidR="00E17194" w:rsidRPr="005A2731" w:rsidRDefault="00E17194" w:rsidP="005A2731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A2731">
        <w:rPr>
          <w:rFonts w:ascii="Times New Roman" w:hAnsi="Times New Roman" w:cs="Times New Roman"/>
          <w:sz w:val="24"/>
          <w:szCs w:val="24"/>
        </w:rPr>
        <w:t>I was referred by friends and family</w:t>
      </w:r>
    </w:p>
    <w:p w:rsidR="00E17194" w:rsidRPr="005A2731" w:rsidRDefault="00E17194" w:rsidP="005A2731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A2731">
        <w:rPr>
          <w:rFonts w:ascii="Times New Roman" w:hAnsi="Times New Roman" w:cs="Times New Roman"/>
          <w:sz w:val="24"/>
          <w:szCs w:val="24"/>
        </w:rPr>
        <w:t>No particular reason</w:t>
      </w:r>
    </w:p>
    <w:p w:rsidR="00E17194" w:rsidRPr="005A2731" w:rsidRDefault="00E17194" w:rsidP="005A2731">
      <w:pPr>
        <w:pStyle w:val="ListParagraph"/>
        <w:numPr>
          <w:ilvl w:val="0"/>
          <w:numId w:val="4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A2731">
        <w:rPr>
          <w:rFonts w:ascii="Times New Roman" w:hAnsi="Times New Roman" w:cs="Times New Roman"/>
          <w:sz w:val="24"/>
          <w:szCs w:val="24"/>
        </w:rPr>
        <w:t xml:space="preserve">Other (please specify) </w:t>
      </w:r>
    </w:p>
    <w:p w:rsidR="00E24447" w:rsidRPr="005A2731" w:rsidRDefault="00E24447" w:rsidP="005A2731">
      <w:pPr>
        <w:pStyle w:val="ListParagraph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A2731">
        <w:rPr>
          <w:rFonts w:ascii="Times New Roman" w:hAnsi="Times New Roman" w:cs="Times New Roman"/>
          <w:sz w:val="24"/>
          <w:szCs w:val="24"/>
        </w:rPr>
        <w:t>Would you consider yourself as our loyal customer?</w:t>
      </w:r>
    </w:p>
    <w:p w:rsidR="00E24447" w:rsidRPr="005A2731" w:rsidRDefault="00E24447" w:rsidP="005A2731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A2731">
        <w:rPr>
          <w:rFonts w:ascii="Times New Roman" w:hAnsi="Times New Roman" w:cs="Times New Roman"/>
          <w:sz w:val="24"/>
          <w:szCs w:val="24"/>
        </w:rPr>
        <w:t>Yes</w:t>
      </w:r>
    </w:p>
    <w:p w:rsidR="00E24447" w:rsidRPr="005A2731" w:rsidRDefault="00E24447" w:rsidP="005A2731">
      <w:pPr>
        <w:pStyle w:val="ListParagraph"/>
        <w:numPr>
          <w:ilvl w:val="0"/>
          <w:numId w:val="5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A2731">
        <w:rPr>
          <w:rFonts w:ascii="Times New Roman" w:hAnsi="Times New Roman" w:cs="Times New Roman"/>
          <w:sz w:val="24"/>
          <w:szCs w:val="24"/>
        </w:rPr>
        <w:t>No</w:t>
      </w:r>
    </w:p>
    <w:p w:rsidR="00E24447" w:rsidRPr="005A2731" w:rsidRDefault="00AE6BCB" w:rsidP="005A2731">
      <w:pPr>
        <w:pStyle w:val="ListParagraph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A2731">
        <w:rPr>
          <w:rFonts w:ascii="Times New Roman" w:hAnsi="Times New Roman" w:cs="Times New Roman"/>
          <w:sz w:val="24"/>
          <w:szCs w:val="24"/>
        </w:rPr>
        <w:t>Would you buy from us again?</w:t>
      </w:r>
    </w:p>
    <w:p w:rsidR="00AE6BCB" w:rsidRPr="005A2731" w:rsidRDefault="00AE6BCB" w:rsidP="005A2731">
      <w:pPr>
        <w:pStyle w:val="ListParagraph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A2731">
        <w:rPr>
          <w:rFonts w:ascii="Times New Roman" w:hAnsi="Times New Roman" w:cs="Times New Roman"/>
          <w:sz w:val="24"/>
          <w:szCs w:val="24"/>
        </w:rPr>
        <w:t>Yes</w:t>
      </w:r>
    </w:p>
    <w:p w:rsidR="00AE6BCB" w:rsidRPr="005A2731" w:rsidRDefault="00AE6BCB" w:rsidP="005A2731">
      <w:pPr>
        <w:pStyle w:val="ListParagraph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A2731">
        <w:rPr>
          <w:rFonts w:ascii="Times New Roman" w:hAnsi="Times New Roman" w:cs="Times New Roman"/>
          <w:sz w:val="24"/>
          <w:szCs w:val="24"/>
        </w:rPr>
        <w:t>No</w:t>
      </w:r>
    </w:p>
    <w:p w:rsidR="00AE6BCB" w:rsidRPr="005A2731" w:rsidRDefault="00AE6BCB" w:rsidP="005A273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4B6DEE" w:rsidRPr="005A2731" w:rsidRDefault="004B6DEE" w:rsidP="005A273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8B13F4" w:rsidRPr="005A2731" w:rsidRDefault="00145221" w:rsidP="005A2731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A2731">
        <w:rPr>
          <w:rFonts w:ascii="Times New Roman" w:hAnsi="Times New Roman" w:cs="Times New Roman"/>
          <w:b/>
          <w:sz w:val="24"/>
          <w:szCs w:val="24"/>
        </w:rPr>
        <w:lastRenderedPageBreak/>
        <w:t>Section Two: Demographics</w:t>
      </w:r>
    </w:p>
    <w:p w:rsidR="00145221" w:rsidRPr="005A2731" w:rsidRDefault="00145221" w:rsidP="005A2731">
      <w:pPr>
        <w:pStyle w:val="ListParagraph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A2731">
        <w:rPr>
          <w:rFonts w:ascii="Times New Roman" w:hAnsi="Times New Roman" w:cs="Times New Roman"/>
          <w:sz w:val="24"/>
          <w:szCs w:val="24"/>
        </w:rPr>
        <w:t>How old are you?</w:t>
      </w:r>
    </w:p>
    <w:p w:rsidR="00145221" w:rsidRPr="005A2731" w:rsidRDefault="00145221" w:rsidP="005A2731">
      <w:pPr>
        <w:pStyle w:val="ListParagraph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A2731">
        <w:rPr>
          <w:rFonts w:ascii="Times New Roman" w:hAnsi="Times New Roman" w:cs="Times New Roman"/>
          <w:sz w:val="24"/>
          <w:szCs w:val="24"/>
        </w:rPr>
        <w:t>Where do you live?</w:t>
      </w:r>
    </w:p>
    <w:p w:rsidR="00145221" w:rsidRPr="005A2731" w:rsidRDefault="00145221" w:rsidP="005A2731">
      <w:pPr>
        <w:pStyle w:val="ListParagraph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A2731">
        <w:rPr>
          <w:rFonts w:ascii="Times New Roman" w:hAnsi="Times New Roman" w:cs="Times New Roman"/>
          <w:sz w:val="24"/>
          <w:szCs w:val="24"/>
        </w:rPr>
        <w:t>Are you employed?</w:t>
      </w:r>
    </w:p>
    <w:p w:rsidR="00145221" w:rsidRPr="005A2731" w:rsidRDefault="00145221" w:rsidP="005A2731">
      <w:pPr>
        <w:pStyle w:val="ListParagraph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A2731">
        <w:rPr>
          <w:rFonts w:ascii="Times New Roman" w:hAnsi="Times New Roman" w:cs="Times New Roman"/>
          <w:sz w:val="24"/>
          <w:szCs w:val="24"/>
        </w:rPr>
        <w:t>What is your gender identity (If possible)?</w:t>
      </w:r>
    </w:p>
    <w:p w:rsidR="00145221" w:rsidRPr="005A2731" w:rsidRDefault="007A4FE2" w:rsidP="005A2731">
      <w:pPr>
        <w:pStyle w:val="ListParagraph"/>
        <w:numPr>
          <w:ilvl w:val="0"/>
          <w:numId w:val="8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A2731">
        <w:rPr>
          <w:rFonts w:ascii="Times New Roman" w:hAnsi="Times New Roman" w:cs="Times New Roman"/>
          <w:sz w:val="24"/>
          <w:szCs w:val="24"/>
        </w:rPr>
        <w:t>What is your ethnicity? (Please specify)</w:t>
      </w:r>
    </w:p>
    <w:p w:rsidR="007A4FE2" w:rsidRPr="005A2731" w:rsidRDefault="007A4FE2" w:rsidP="005A273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6332BD" w:rsidRPr="005A2731" w:rsidRDefault="006332BD" w:rsidP="005A27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7"/>
        <w:gridCol w:w="3102"/>
        <w:gridCol w:w="3093"/>
      </w:tblGrid>
      <w:tr w:rsidR="006332BD" w:rsidRPr="005A2731" w:rsidTr="00E24696">
        <w:tc>
          <w:tcPr>
            <w:tcW w:w="2814" w:type="dxa"/>
          </w:tcPr>
          <w:p w:rsidR="006332BD" w:rsidRPr="005A2731" w:rsidRDefault="006332BD" w:rsidP="005A2731">
            <w:pPr>
              <w:pStyle w:val="ListParagraph"/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731">
              <w:rPr>
                <w:rFonts w:ascii="Times New Roman" w:hAnsi="Times New Roman" w:cs="Times New Roman"/>
                <w:sz w:val="24"/>
                <w:szCs w:val="24"/>
              </w:rPr>
              <w:t>Hypotheses</w:t>
            </w:r>
          </w:p>
        </w:tc>
        <w:tc>
          <w:tcPr>
            <w:tcW w:w="3192" w:type="dxa"/>
          </w:tcPr>
          <w:p w:rsidR="006332BD" w:rsidRPr="005A2731" w:rsidRDefault="006332BD" w:rsidP="005A273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731">
              <w:rPr>
                <w:rFonts w:ascii="Times New Roman" w:hAnsi="Times New Roman" w:cs="Times New Roman"/>
                <w:sz w:val="24"/>
                <w:szCs w:val="24"/>
              </w:rPr>
              <w:t>Constructs</w:t>
            </w:r>
          </w:p>
        </w:tc>
        <w:tc>
          <w:tcPr>
            <w:tcW w:w="3192" w:type="dxa"/>
          </w:tcPr>
          <w:p w:rsidR="006332BD" w:rsidRPr="005A2731" w:rsidRDefault="006332BD" w:rsidP="005A273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731"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</w:p>
        </w:tc>
      </w:tr>
      <w:tr w:rsidR="006332BD" w:rsidRPr="005A2731" w:rsidTr="00E24696">
        <w:tc>
          <w:tcPr>
            <w:tcW w:w="2814" w:type="dxa"/>
            <w:vMerge w:val="restart"/>
          </w:tcPr>
          <w:p w:rsidR="006332BD" w:rsidRPr="005A2731" w:rsidRDefault="006332BD" w:rsidP="005A273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A27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H1: Consumers’ satisfaction determines their rate of retention. </w:t>
            </w:r>
          </w:p>
          <w:p w:rsidR="006332BD" w:rsidRPr="005A2731" w:rsidRDefault="006332BD" w:rsidP="005A273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332BD" w:rsidRPr="005A2731" w:rsidRDefault="006332BD" w:rsidP="005A273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2" w:type="dxa"/>
          </w:tcPr>
          <w:p w:rsidR="006332BD" w:rsidRPr="005A2731" w:rsidRDefault="006332BD" w:rsidP="005A273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731">
              <w:rPr>
                <w:rFonts w:ascii="Times New Roman" w:hAnsi="Times New Roman" w:cs="Times New Roman"/>
                <w:sz w:val="24"/>
                <w:szCs w:val="24"/>
              </w:rPr>
              <w:t>Satisfaction</w:t>
            </w:r>
          </w:p>
        </w:tc>
        <w:tc>
          <w:tcPr>
            <w:tcW w:w="3192" w:type="dxa"/>
          </w:tcPr>
          <w:p w:rsidR="006332BD" w:rsidRPr="005A2731" w:rsidRDefault="006332BD" w:rsidP="005A273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731">
              <w:rPr>
                <w:rFonts w:ascii="Times New Roman" w:hAnsi="Times New Roman" w:cs="Times New Roman"/>
                <w:sz w:val="24"/>
                <w:szCs w:val="24"/>
              </w:rPr>
              <w:t>#1 - #</w:t>
            </w:r>
            <w:r w:rsidRPr="005A27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32BD" w:rsidRPr="005A2731" w:rsidTr="00E24696">
        <w:tc>
          <w:tcPr>
            <w:tcW w:w="2814" w:type="dxa"/>
            <w:vMerge/>
          </w:tcPr>
          <w:p w:rsidR="006332BD" w:rsidRPr="005A2731" w:rsidRDefault="006332BD" w:rsidP="005A273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6332BD" w:rsidRPr="005A2731" w:rsidRDefault="006332BD" w:rsidP="005A273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731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5A2731">
              <w:rPr>
                <w:rFonts w:ascii="Times New Roman" w:hAnsi="Times New Roman" w:cs="Times New Roman"/>
                <w:sz w:val="24"/>
                <w:szCs w:val="24"/>
              </w:rPr>
              <w:t>ustomer Retention</w:t>
            </w:r>
          </w:p>
        </w:tc>
        <w:tc>
          <w:tcPr>
            <w:tcW w:w="3192" w:type="dxa"/>
          </w:tcPr>
          <w:p w:rsidR="006332BD" w:rsidRPr="005A2731" w:rsidRDefault="006332BD" w:rsidP="005A273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731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 w:rsidRPr="005A273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A2731">
              <w:rPr>
                <w:rFonts w:ascii="Times New Roman" w:hAnsi="Times New Roman" w:cs="Times New Roman"/>
                <w:sz w:val="24"/>
                <w:szCs w:val="24"/>
              </w:rPr>
              <w:t xml:space="preserve"> - #</w:t>
            </w:r>
            <w:r w:rsidRPr="005A273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332BD" w:rsidRPr="005A2731" w:rsidTr="006D4DC1">
        <w:trPr>
          <w:trHeight w:val="70"/>
        </w:trPr>
        <w:tc>
          <w:tcPr>
            <w:tcW w:w="2814" w:type="dxa"/>
            <w:vMerge w:val="restart"/>
          </w:tcPr>
          <w:p w:rsidR="006332BD" w:rsidRPr="005A2731" w:rsidRDefault="006D4DC1" w:rsidP="005A2731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731">
              <w:rPr>
                <w:rFonts w:ascii="Times New Roman" w:hAnsi="Times New Roman" w:cs="Times New Roman"/>
                <w:b/>
                <w:sz w:val="24"/>
                <w:szCs w:val="24"/>
              </w:rPr>
              <w:t>H2: Coca-Cola company prides itself for serving a diversified customers.</w:t>
            </w:r>
          </w:p>
        </w:tc>
        <w:tc>
          <w:tcPr>
            <w:tcW w:w="3192" w:type="dxa"/>
          </w:tcPr>
          <w:p w:rsidR="006332BD" w:rsidRPr="005A2731" w:rsidRDefault="006D4DC1" w:rsidP="005A273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731">
              <w:rPr>
                <w:rFonts w:ascii="Times New Roman" w:hAnsi="Times New Roman" w:cs="Times New Roman"/>
                <w:sz w:val="24"/>
                <w:szCs w:val="24"/>
              </w:rPr>
              <w:t>Diversity</w:t>
            </w:r>
          </w:p>
        </w:tc>
        <w:tc>
          <w:tcPr>
            <w:tcW w:w="3192" w:type="dxa"/>
          </w:tcPr>
          <w:p w:rsidR="006332BD" w:rsidRPr="005A2731" w:rsidRDefault="006D4DC1" w:rsidP="005A273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731">
              <w:rPr>
                <w:rFonts w:ascii="Times New Roman" w:hAnsi="Times New Roman" w:cs="Times New Roman"/>
                <w:sz w:val="24"/>
                <w:szCs w:val="24"/>
              </w:rPr>
              <w:t>#16-#20</w:t>
            </w:r>
            <w:r w:rsidR="005A2731" w:rsidRPr="005A27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332BD" w:rsidRPr="005A2731" w:rsidTr="00E24696">
        <w:tc>
          <w:tcPr>
            <w:tcW w:w="2814" w:type="dxa"/>
            <w:vMerge/>
          </w:tcPr>
          <w:p w:rsidR="006332BD" w:rsidRPr="005A2731" w:rsidRDefault="006332BD" w:rsidP="005A273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6332BD" w:rsidRPr="005A2731" w:rsidRDefault="006332BD" w:rsidP="005A273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6332BD" w:rsidRPr="005A2731" w:rsidRDefault="006332BD" w:rsidP="005A273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32BD" w:rsidRPr="005A2731" w:rsidRDefault="006332BD" w:rsidP="005A273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A4FE2" w:rsidRPr="005A2731" w:rsidRDefault="007A4FE2" w:rsidP="005A273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45221" w:rsidRPr="005A2731" w:rsidRDefault="00145221" w:rsidP="005A273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145221" w:rsidRPr="005A2731" w:rsidRDefault="003D5EE3" w:rsidP="005A2731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2731">
        <w:rPr>
          <w:rFonts w:ascii="Times New Roman" w:hAnsi="Times New Roman" w:cs="Times New Roman"/>
          <w:b/>
          <w:sz w:val="24"/>
          <w:szCs w:val="24"/>
        </w:rPr>
        <w:t>THANK YOU FOR YOUR TIME</w:t>
      </w:r>
    </w:p>
    <w:sectPr w:rsidR="00145221" w:rsidRPr="005A27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534BE"/>
    <w:multiLevelType w:val="hybridMultilevel"/>
    <w:tmpl w:val="0BA4E1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90F70"/>
    <w:multiLevelType w:val="hybridMultilevel"/>
    <w:tmpl w:val="947853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036A7"/>
    <w:multiLevelType w:val="hybridMultilevel"/>
    <w:tmpl w:val="3B06D2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A2828"/>
    <w:multiLevelType w:val="hybridMultilevel"/>
    <w:tmpl w:val="CD1AF8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91B51"/>
    <w:multiLevelType w:val="hybridMultilevel"/>
    <w:tmpl w:val="C71AEE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546092"/>
    <w:multiLevelType w:val="hybridMultilevel"/>
    <w:tmpl w:val="30FE10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F425E"/>
    <w:multiLevelType w:val="hybridMultilevel"/>
    <w:tmpl w:val="75FCE7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3761B"/>
    <w:multiLevelType w:val="hybridMultilevel"/>
    <w:tmpl w:val="ACDAD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5E4"/>
    <w:rsid w:val="000240C5"/>
    <w:rsid w:val="00063C79"/>
    <w:rsid w:val="00145221"/>
    <w:rsid w:val="00150186"/>
    <w:rsid w:val="002038BC"/>
    <w:rsid w:val="002C123D"/>
    <w:rsid w:val="003921A4"/>
    <w:rsid w:val="003C65C3"/>
    <w:rsid w:val="003D5EE3"/>
    <w:rsid w:val="003F2867"/>
    <w:rsid w:val="004B6DEE"/>
    <w:rsid w:val="00512057"/>
    <w:rsid w:val="0054677F"/>
    <w:rsid w:val="00576B32"/>
    <w:rsid w:val="005A2731"/>
    <w:rsid w:val="006332BD"/>
    <w:rsid w:val="006B35E4"/>
    <w:rsid w:val="006D1B12"/>
    <w:rsid w:val="006D4DC1"/>
    <w:rsid w:val="006F50AF"/>
    <w:rsid w:val="0070565B"/>
    <w:rsid w:val="00786506"/>
    <w:rsid w:val="007A4FE2"/>
    <w:rsid w:val="008176FF"/>
    <w:rsid w:val="00862417"/>
    <w:rsid w:val="008A47D6"/>
    <w:rsid w:val="008B13F4"/>
    <w:rsid w:val="008D2351"/>
    <w:rsid w:val="00904289"/>
    <w:rsid w:val="00A36898"/>
    <w:rsid w:val="00A420AE"/>
    <w:rsid w:val="00AB2ECB"/>
    <w:rsid w:val="00AE6BCB"/>
    <w:rsid w:val="00B76ABB"/>
    <w:rsid w:val="00C373EA"/>
    <w:rsid w:val="00C43E70"/>
    <w:rsid w:val="00CD7DF0"/>
    <w:rsid w:val="00D92B03"/>
    <w:rsid w:val="00DB7F07"/>
    <w:rsid w:val="00E17194"/>
    <w:rsid w:val="00E24447"/>
    <w:rsid w:val="00E343D5"/>
    <w:rsid w:val="00EB6199"/>
    <w:rsid w:val="00EE0658"/>
    <w:rsid w:val="00F24778"/>
    <w:rsid w:val="00FD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FE936"/>
  <w15:chartTrackingRefBased/>
  <w15:docId w15:val="{1594FE42-2BF7-4583-A49B-26E414C2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6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2021-04-10T22:39:00Z</dcterms:created>
  <dcterms:modified xsi:type="dcterms:W3CDTF">2021-04-10T22:39:00Z</dcterms:modified>
</cp:coreProperties>
</file>